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7F" w:rsidRDefault="006C3772">
      <w:pPr>
        <w:pStyle w:val="a4"/>
        <w:rPr>
          <w:rFonts w:hAnsi="宋体"/>
          <w:b/>
          <w:bCs/>
          <w:color w:val="FF0000"/>
          <w:sz w:val="24"/>
        </w:rPr>
      </w:pPr>
      <w:r>
        <w:rPr>
          <w:rFonts w:hAnsi="宋体"/>
          <w:b/>
          <w:color w:val="FF0000"/>
          <w:sz w:val="24"/>
        </w:rPr>
        <w:t>SZJCZX</w:t>
      </w:r>
      <w:r>
        <w:rPr>
          <w:rFonts w:hAnsi="宋体" w:hint="eastAsia"/>
          <w:b/>
          <w:color w:val="FF0000"/>
          <w:sz w:val="24"/>
        </w:rPr>
        <w:t>-PD7021-QR1</w:t>
      </w:r>
    </w:p>
    <w:p w:rsidR="007A387F" w:rsidRDefault="006C3772">
      <w:pPr>
        <w:snapToGrid w:val="0"/>
        <w:spacing w:line="216" w:lineRule="auto"/>
        <w:jc w:val="center"/>
        <w:outlineLvl w:val="0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苏州市建设工程质量检测中心有限公司</w:t>
      </w:r>
    </w:p>
    <w:p w:rsidR="007A387F" w:rsidRDefault="006C3772">
      <w:pPr>
        <w:jc w:val="center"/>
        <w:rPr>
          <w:rFonts w:ascii="仿宋_GB2312" w:eastAsia="仿宋_GB2312"/>
          <w:b/>
          <w:spacing w:val="4"/>
          <w:sz w:val="30"/>
        </w:rPr>
      </w:pPr>
      <w:r>
        <w:rPr>
          <w:rFonts w:ascii="宋体" w:hint="eastAsia"/>
          <w:b/>
          <w:sz w:val="30"/>
        </w:rPr>
        <w:t xml:space="preserve">工  程 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检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 xml:space="preserve"> 测 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>委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 xml:space="preserve"> 托</w:t>
      </w:r>
      <w:r>
        <w:rPr>
          <w:rFonts w:ascii="宋体"/>
          <w:b/>
          <w:sz w:val="30"/>
        </w:rPr>
        <w:t xml:space="preserve"> </w:t>
      </w:r>
      <w:r>
        <w:rPr>
          <w:rFonts w:ascii="宋体" w:hint="eastAsia"/>
          <w:b/>
          <w:sz w:val="30"/>
        </w:rPr>
        <w:t xml:space="preserve"> 书</w:t>
      </w:r>
    </w:p>
    <w:p w:rsidR="007A387F" w:rsidRDefault="006C3772">
      <w:pPr>
        <w:rPr>
          <w:rFonts w:hAnsi="宋体"/>
          <w:b/>
        </w:rPr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委托编号：</w:t>
      </w:r>
      <w:r>
        <w:rPr>
          <w:rFonts w:hint="eastAsia"/>
          <w:b/>
        </w:rPr>
        <w:t xml:space="preserve">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"/>
        <w:gridCol w:w="1569"/>
        <w:gridCol w:w="3360"/>
        <w:gridCol w:w="882"/>
        <w:gridCol w:w="284"/>
        <w:gridCol w:w="514"/>
        <w:gridCol w:w="478"/>
        <w:gridCol w:w="992"/>
        <w:gridCol w:w="1156"/>
      </w:tblGrid>
      <w:tr w:rsidR="007A387F">
        <w:trPr>
          <w:cantSplit/>
          <w:trHeight w:hRule="exact" w:val="36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6C3772">
            <w:pPr>
              <w:pStyle w:val="a4"/>
              <w:jc w:val="distribute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委</w:t>
            </w:r>
          </w:p>
          <w:p w:rsidR="007A387F" w:rsidRDefault="006C3772">
            <w:pPr>
              <w:pStyle w:val="a4"/>
              <w:jc w:val="distribute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托</w:t>
            </w:r>
          </w:p>
          <w:p w:rsidR="007A387F" w:rsidRDefault="006C3772">
            <w:pPr>
              <w:pStyle w:val="a4"/>
              <w:jc w:val="left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单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位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填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写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Default="006C3772">
            <w:pPr>
              <w:pStyle w:val="a4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委托单位</w:t>
            </w:r>
          </w:p>
        </w:tc>
        <w:tc>
          <w:tcPr>
            <w:tcW w:w="766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Default="006C3772">
            <w:pPr>
              <w:pStyle w:val="a4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工程名称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Default="007A387F">
            <w:pPr>
              <w:pStyle w:val="a4"/>
              <w:rPr>
                <w:rFonts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质监单位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97AEE">
              <w:rPr>
                <w:rFonts w:hAnsi="宋体" w:hint="eastAsia"/>
                <w:b/>
              </w:rPr>
              <w:t>质监注册号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建设单位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snapToGrid w:val="0"/>
              <w:jc w:val="center"/>
              <w:rPr>
                <w:rFonts w:hAnsi="宋体"/>
                <w:b/>
              </w:rPr>
            </w:pPr>
            <w:r w:rsidRPr="00397AEE">
              <w:rPr>
                <w:rFonts w:ascii="宋体" w:hAnsi="宋体" w:hint="eastAsia"/>
                <w:b/>
              </w:rPr>
              <w:t>工程  地址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付款单位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97AEE">
              <w:rPr>
                <w:rFonts w:ascii="宋体" w:hAnsi="宋体" w:hint="eastAsia"/>
                <w:b/>
              </w:rPr>
              <w:t>检测合同号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设计单位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jc w:val="left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监理单位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勘察单位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3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施工单位</w:t>
            </w:r>
          </w:p>
        </w:tc>
        <w:tc>
          <w:tcPr>
            <w:tcW w:w="76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  <w:sz w:val="15"/>
                <w:szCs w:val="15"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设计参数</w:t>
            </w:r>
          </w:p>
        </w:tc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ind w:left="-108" w:right="-108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样本数量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检测原因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工程质量验收检测  □质量监督站抽查  □有异常或其他情况</w:t>
            </w:r>
          </w:p>
        </w:tc>
      </w:tr>
      <w:tr w:rsidR="007A387F">
        <w:trPr>
          <w:cantSplit/>
          <w:trHeight w:val="50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抽样方式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随机抽样       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 xml:space="preserve">委托单位指定 </w:t>
            </w:r>
            <w:r w:rsidRPr="00397AEE">
              <w:rPr>
                <w:rFonts w:hAnsi="宋体" w:hint="eastAsia"/>
                <w:b/>
                <w:sz w:val="24"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 xml:space="preserve"> 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监理单位指定</w:t>
            </w:r>
          </w:p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建设单位指定   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质监单位指定   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设计单位指定   □ 现场模拟样</w:t>
            </w:r>
          </w:p>
        </w:tc>
      </w:tr>
      <w:tr w:rsidR="007A387F">
        <w:trPr>
          <w:cantSplit/>
          <w:trHeight w:val="403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检测内容</w:t>
            </w:r>
          </w:p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检测标准</w:t>
            </w:r>
          </w:p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及数量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87F" w:rsidRPr="00397AEE" w:rsidRDefault="006C377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97AEE">
              <w:rPr>
                <w:rFonts w:ascii="宋体" w:hAnsi="宋体" w:hint="eastAsia"/>
                <w:b/>
              </w:rPr>
              <w:t>检测内容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387F" w:rsidRPr="00397AEE" w:rsidRDefault="006C3772" w:rsidP="006C377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97AEE">
              <w:rPr>
                <w:rFonts w:ascii="宋体" w:hAnsi="宋体" w:hint="eastAsia"/>
                <w:b/>
              </w:rPr>
              <w:t>检测依据</w:t>
            </w:r>
          </w:p>
        </w:tc>
        <w:tc>
          <w:tcPr>
            <w:tcW w:w="1156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snapToGrid w:val="0"/>
              <w:jc w:val="center"/>
              <w:rPr>
                <w:rFonts w:ascii="宋体" w:hAnsi="宋体"/>
                <w:b/>
              </w:rPr>
            </w:pPr>
            <w:r w:rsidRPr="00397AEE">
              <w:rPr>
                <w:rFonts w:ascii="宋体" w:hAnsi="宋体" w:hint="eastAsia"/>
                <w:b/>
              </w:rPr>
              <w:t>检测数量</w:t>
            </w:r>
          </w:p>
        </w:tc>
      </w:tr>
      <w:tr w:rsidR="007A387F">
        <w:trPr>
          <w:cantSplit/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387F" w:rsidRPr="00397AEE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4526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val="466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387F" w:rsidRPr="00397AEE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4526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387F" w:rsidRPr="00397AEE" w:rsidRDefault="007A387F">
            <w:pPr>
              <w:pStyle w:val="a4"/>
              <w:jc w:val="left"/>
              <w:rPr>
                <w:rFonts w:hAnsi="宋体"/>
                <w:b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387F" w:rsidRPr="00397AEE" w:rsidRDefault="006C3772">
            <w:pPr>
              <w:pStyle w:val="a4"/>
              <w:tabs>
                <w:tab w:val="left" w:pos="-108"/>
              </w:tabs>
              <w:ind w:leftChars="-51" w:left="-107" w:firstLineChars="51" w:firstLine="108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 xml:space="preserve">     </w:t>
            </w:r>
          </w:p>
        </w:tc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val="468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A387F" w:rsidRPr="00397AEE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4526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A387F" w:rsidRPr="00397AEE" w:rsidRDefault="007A387F">
            <w:pPr>
              <w:snapToGrid w:val="0"/>
              <w:rPr>
                <w:rFonts w:ascii="宋体" w:hAnsi="宋体"/>
                <w:b/>
              </w:rPr>
            </w:pP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要求检测时间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 xml:space="preserve">         年    月    日</w:t>
            </w: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委托形式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ascii="Times New Roman" w:hAnsi="Times New Roman" w:hint="eastAsia"/>
                <w:b/>
              </w:rPr>
              <w:t>□书面</w:t>
            </w:r>
            <w:r w:rsidRPr="00397AEE">
              <w:rPr>
                <w:rFonts w:hAnsi="宋体" w:hint="eastAsia"/>
                <w:b/>
              </w:rPr>
              <w:t xml:space="preserve">委托   </w:t>
            </w:r>
            <w:r w:rsidRPr="00397AEE">
              <w:rPr>
                <w:rFonts w:ascii="Times New Roman" w:hAnsi="Times New Roman" w:hint="eastAsia"/>
                <w:b/>
              </w:rPr>
              <w:t>□</w:t>
            </w:r>
            <w:r w:rsidRPr="00397AEE">
              <w:rPr>
                <w:rFonts w:hAnsi="宋体" w:hint="eastAsia"/>
                <w:b/>
              </w:rPr>
              <w:t xml:space="preserve">网上委托  </w:t>
            </w:r>
            <w:r w:rsidRPr="00397AEE">
              <w:rPr>
                <w:rFonts w:ascii="Times New Roman" w:hAnsi="Times New Roman" w:hint="eastAsia"/>
                <w:b/>
              </w:rPr>
              <w:t>□</w:t>
            </w:r>
            <w:r w:rsidRPr="00397AEE">
              <w:rPr>
                <w:rFonts w:hAnsi="宋体" w:hint="eastAsia"/>
                <w:b/>
              </w:rPr>
              <w:t>电话委托</w:t>
            </w:r>
          </w:p>
        </w:tc>
        <w:tc>
          <w:tcPr>
            <w:tcW w:w="314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保密要求： 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无需保密</w:t>
            </w:r>
          </w:p>
          <w:p w:rsidR="007A387F" w:rsidRPr="00397AEE" w:rsidRDefault="006C3772">
            <w:pPr>
              <w:pStyle w:val="a4"/>
              <w:ind w:firstLineChars="550" w:firstLine="1160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□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>要求保密</w:t>
            </w: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报告形式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rPr>
                <w:szCs w:val="21"/>
              </w:rPr>
            </w:pPr>
            <w:r w:rsidRPr="00397AEE">
              <w:rPr>
                <w:rFonts w:hint="eastAsia"/>
                <w:b/>
              </w:rPr>
              <w:t>□</w:t>
            </w:r>
            <w:r w:rsidRPr="00397AEE">
              <w:rPr>
                <w:rFonts w:hint="eastAsia"/>
                <w:b/>
                <w:szCs w:val="21"/>
              </w:rPr>
              <w:t>仅需要最终检测报告</w:t>
            </w:r>
            <w:r w:rsidRPr="00397AEE">
              <w:rPr>
                <w:rFonts w:hint="eastAsia"/>
                <w:b/>
                <w:szCs w:val="21"/>
              </w:rPr>
              <w:t xml:space="preserve">     </w:t>
            </w:r>
            <w:r w:rsidRPr="00397AEE">
              <w:rPr>
                <w:rFonts w:hint="eastAsia"/>
                <w:b/>
              </w:rPr>
              <w:t>□</w:t>
            </w:r>
            <w:r w:rsidRPr="00397AEE">
              <w:rPr>
                <w:rFonts w:hint="eastAsia"/>
                <w:b/>
                <w:szCs w:val="21"/>
              </w:rPr>
              <w:t>需要阶段报告</w:t>
            </w:r>
          </w:p>
        </w:tc>
        <w:tc>
          <w:tcPr>
            <w:tcW w:w="314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</w:rPr>
            </w:pPr>
          </w:p>
        </w:tc>
      </w:tr>
      <w:tr w:rsidR="007A387F">
        <w:trPr>
          <w:cantSplit/>
          <w:trHeight w:hRule="exact" w:val="652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报告提交方式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 xml:space="preserve">□ 自己提取        □ 挂号邮寄  </w:t>
            </w:r>
            <w:r w:rsidRPr="00397AEE">
              <w:rPr>
                <w:rFonts w:hAnsi="宋体"/>
                <w:b/>
              </w:rPr>
              <w:t xml:space="preserve"> </w:t>
            </w:r>
            <w:r w:rsidRPr="00397AEE">
              <w:rPr>
                <w:rFonts w:hAnsi="宋体" w:hint="eastAsia"/>
                <w:b/>
              </w:rPr>
              <w:t xml:space="preserve">    □ 特快专递      □ 电子邮件</w:t>
            </w:r>
          </w:p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int="eastAsia"/>
                <w:b/>
                <w:szCs w:val="21"/>
              </w:rPr>
              <w:t>□报告需增印</w:t>
            </w:r>
            <w:r w:rsidRPr="00397AEE"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397AEE">
              <w:rPr>
                <w:rFonts w:hint="eastAsia"/>
                <w:b/>
                <w:szCs w:val="21"/>
              </w:rPr>
              <w:t>份                  □其他要求</w:t>
            </w:r>
            <w:r w:rsidRPr="00397AEE"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</w:p>
        </w:tc>
      </w:tr>
      <w:tr w:rsidR="007A387F">
        <w:trPr>
          <w:cantSplit/>
          <w:trHeight w:hRule="exact" w:val="1492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委托单位</w:t>
            </w:r>
            <w:r w:rsidRPr="00397AEE">
              <w:rPr>
                <w:rFonts w:hAnsi="宋体"/>
                <w:b/>
              </w:rPr>
              <w:br/>
            </w:r>
            <w:r w:rsidRPr="00397AEE">
              <w:rPr>
                <w:rFonts w:hAnsi="宋体" w:hint="eastAsia"/>
                <w:b/>
              </w:rPr>
              <w:t>签字确认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  <w:szCs w:val="21"/>
              </w:rPr>
            </w:pPr>
            <w:r w:rsidRPr="00397AEE">
              <w:rPr>
                <w:rFonts w:hAnsi="宋体" w:hint="eastAsia"/>
                <w:b/>
                <w:szCs w:val="21"/>
              </w:rPr>
              <w:t>我方保证对施工资料的真实性负责,并提供必要的合作,检测费用我方按时支付。</w:t>
            </w:r>
          </w:p>
          <w:p w:rsidR="007A387F" w:rsidRPr="00397AEE" w:rsidRDefault="006C3772">
            <w:pPr>
              <w:pStyle w:val="a4"/>
              <w:spacing w:before="120" w:after="120"/>
              <w:rPr>
                <w:rFonts w:hAnsi="宋体"/>
                <w:b/>
                <w:szCs w:val="21"/>
              </w:rPr>
            </w:pPr>
            <w:r w:rsidRPr="00397AEE">
              <w:rPr>
                <w:rFonts w:hAnsi="宋体" w:hint="eastAsia"/>
                <w:b/>
                <w:szCs w:val="21"/>
              </w:rPr>
              <w:t>委托人（建设单位）：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          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               电话：</w:t>
            </w:r>
          </w:p>
          <w:p w:rsidR="007A387F" w:rsidRPr="00397AEE" w:rsidRDefault="006C3772">
            <w:pPr>
              <w:pStyle w:val="a4"/>
              <w:rPr>
                <w:rFonts w:hAnsi="宋体"/>
                <w:b/>
                <w:szCs w:val="21"/>
              </w:rPr>
            </w:pPr>
            <w:r w:rsidRPr="00397AEE">
              <w:rPr>
                <w:rFonts w:hAnsi="宋体" w:hint="eastAsia"/>
                <w:b/>
                <w:szCs w:val="21"/>
              </w:rPr>
              <w:t>见证员（证号）：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              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               电话：       </w:t>
            </w:r>
            <w:r w:rsidRPr="00397AEE">
              <w:rPr>
                <w:rFonts w:hAnsi="宋体"/>
                <w:b/>
                <w:szCs w:val="21"/>
              </w:rPr>
              <w:t xml:space="preserve">                     </w:t>
            </w:r>
            <w:r w:rsidRPr="00397AEE">
              <w:rPr>
                <w:rFonts w:hAnsi="宋体" w:hint="eastAsia"/>
                <w:b/>
                <w:szCs w:val="21"/>
              </w:rPr>
              <w:t xml:space="preserve">       </w:t>
            </w:r>
          </w:p>
          <w:p w:rsidR="007A387F" w:rsidRPr="00397AEE" w:rsidRDefault="006C3772">
            <w:pPr>
              <w:pStyle w:val="a4"/>
              <w:ind w:firstLineChars="2795" w:firstLine="5892"/>
              <w:rPr>
                <w:rFonts w:ascii="黑体" w:eastAsia="黑体" w:hAnsi="宋体"/>
                <w:b/>
                <w:sz w:val="24"/>
              </w:rPr>
            </w:pPr>
            <w:r w:rsidRPr="00397AEE">
              <w:rPr>
                <w:rFonts w:hAnsi="宋体" w:hint="eastAsia"/>
                <w:b/>
                <w:szCs w:val="21"/>
              </w:rPr>
              <w:t>年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  月  </w:t>
            </w:r>
            <w:r w:rsidRPr="00397AEE">
              <w:rPr>
                <w:rFonts w:hAnsi="宋体"/>
                <w:b/>
                <w:szCs w:val="21"/>
              </w:rPr>
              <w:t xml:space="preserve"> </w:t>
            </w:r>
            <w:r w:rsidRPr="00397AEE">
              <w:rPr>
                <w:rFonts w:hAnsi="宋体" w:hint="eastAsia"/>
                <w:b/>
                <w:szCs w:val="21"/>
              </w:rPr>
              <w:t xml:space="preserve"> 日</w:t>
            </w: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6C3772">
            <w:pPr>
              <w:pStyle w:val="a4"/>
              <w:jc w:val="center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本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中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心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填</w:t>
            </w:r>
          </w:p>
          <w:p w:rsidR="007A387F" w:rsidRDefault="006C3772">
            <w:pPr>
              <w:pStyle w:val="a4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写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商定完成时间</w:t>
            </w:r>
          </w:p>
        </w:tc>
        <w:tc>
          <w:tcPr>
            <w:tcW w:w="33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/>
                <w:b/>
              </w:rPr>
              <w:t xml:space="preserve">   </w:t>
            </w:r>
            <w:r w:rsidRPr="00397AEE">
              <w:rPr>
                <w:rFonts w:hAnsi="宋体" w:hint="eastAsia"/>
                <w:b/>
              </w:rPr>
              <w:t xml:space="preserve">     年    月    日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商定报告时间</w:t>
            </w:r>
          </w:p>
        </w:tc>
        <w:tc>
          <w:tcPr>
            <w:tcW w:w="2626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 xml:space="preserve">      年    月    日</w:t>
            </w:r>
          </w:p>
        </w:tc>
      </w:tr>
      <w:tr w:rsidR="007A387F">
        <w:trPr>
          <w:cantSplit/>
          <w:trHeight w:hRule="exact" w:val="360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ascii="黑体" w:eastAsia="黑体" w:hAnsi="宋体"/>
                <w:b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检测费（元）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87F" w:rsidRPr="00397AEE" w:rsidRDefault="006C3772">
            <w:pPr>
              <w:pStyle w:val="a4"/>
              <w:ind w:right="-108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备        注</w:t>
            </w:r>
          </w:p>
        </w:tc>
        <w:tc>
          <w:tcPr>
            <w:tcW w:w="2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7A387F">
            <w:pPr>
              <w:pStyle w:val="a4"/>
              <w:rPr>
                <w:rFonts w:hAnsi="宋体"/>
                <w:b/>
              </w:rPr>
            </w:pPr>
          </w:p>
        </w:tc>
      </w:tr>
      <w:tr w:rsidR="007A387F">
        <w:trPr>
          <w:cantSplit/>
          <w:trHeight w:hRule="exact" w:val="558"/>
        </w:trPr>
        <w:tc>
          <w:tcPr>
            <w:tcW w:w="562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jc w:val="center"/>
              <w:rPr>
                <w:rFonts w:ascii="黑体" w:eastAsia="黑体" w:hAnsi="宋体"/>
                <w:b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ind w:left="-105" w:right="-108"/>
              <w:jc w:val="center"/>
              <w:rPr>
                <w:rFonts w:hAnsi="宋体"/>
                <w:b/>
                <w:szCs w:val="21"/>
              </w:rPr>
            </w:pPr>
            <w:r w:rsidRPr="00397AEE">
              <w:rPr>
                <w:rFonts w:hint="eastAsia"/>
                <w:b/>
                <w:szCs w:val="21"/>
              </w:rPr>
              <w:t>中心评审意见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ind w:leftChars="-50" w:left="-105" w:right="-108" w:firstLineChars="50" w:firstLine="105"/>
              <w:jc w:val="left"/>
              <w:rPr>
                <w:b/>
                <w:szCs w:val="21"/>
              </w:rPr>
            </w:pPr>
            <w:r w:rsidRPr="00397AEE">
              <w:rPr>
                <w:rFonts w:hint="eastAsia"/>
                <w:b/>
                <w:szCs w:val="21"/>
              </w:rPr>
              <w:t>检测方法和标准是否满足委托方要求：□是 □否说明：</w:t>
            </w:r>
          </w:p>
          <w:p w:rsidR="007A387F" w:rsidRPr="00397AEE" w:rsidRDefault="006C3772">
            <w:pPr>
              <w:pStyle w:val="a4"/>
              <w:ind w:leftChars="-50" w:left="-105" w:right="-108" w:firstLineChars="50" w:firstLine="105"/>
              <w:jc w:val="left"/>
              <w:rPr>
                <w:rFonts w:hAnsi="宋体"/>
                <w:b/>
                <w:szCs w:val="21"/>
              </w:rPr>
            </w:pPr>
            <w:r w:rsidRPr="00397AEE">
              <w:rPr>
                <w:rFonts w:hint="eastAsia"/>
                <w:b/>
                <w:szCs w:val="21"/>
              </w:rPr>
              <w:t xml:space="preserve">技术能力和资源是否满足委托方要求：□是 □否说明：　   </w:t>
            </w:r>
            <w:r w:rsidRPr="00397AEE">
              <w:rPr>
                <w:b/>
                <w:szCs w:val="21"/>
              </w:rPr>
              <w:t xml:space="preserve">    </w:t>
            </w:r>
            <w:r w:rsidRPr="00397AEE">
              <w:rPr>
                <w:rFonts w:ascii="黑体" w:eastAsia="黑体" w:hAnsi="宋体"/>
                <w:b/>
                <w:szCs w:val="21"/>
              </w:rPr>
              <w:t xml:space="preserve">                             </w:t>
            </w:r>
            <w:r w:rsidRPr="00397AEE">
              <w:rPr>
                <w:rFonts w:ascii="黑体" w:eastAsia="黑体" w:hAnsi="宋体" w:hint="eastAsia"/>
                <w:b/>
                <w:szCs w:val="21"/>
              </w:rPr>
              <w:t xml:space="preserve">    </w:t>
            </w:r>
          </w:p>
        </w:tc>
      </w:tr>
      <w:tr w:rsidR="007A387F">
        <w:trPr>
          <w:cantSplit/>
          <w:trHeight w:val="520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87F" w:rsidRDefault="007A387F">
            <w:pPr>
              <w:pStyle w:val="a4"/>
              <w:ind w:left="-105" w:right="-108"/>
              <w:jc w:val="center"/>
              <w:rPr>
                <w:rFonts w:hAnsi="宋体"/>
                <w:b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本中心</w:t>
            </w:r>
          </w:p>
          <w:p w:rsidR="007A387F" w:rsidRPr="00397AEE" w:rsidRDefault="006C3772">
            <w:pPr>
              <w:pStyle w:val="a4"/>
              <w:jc w:val="center"/>
              <w:rPr>
                <w:rFonts w:hAnsi="宋体"/>
                <w:b/>
              </w:rPr>
            </w:pPr>
            <w:r w:rsidRPr="00397AEE">
              <w:rPr>
                <w:rFonts w:hAnsi="宋体" w:hint="eastAsia"/>
                <w:b/>
              </w:rPr>
              <w:t>代表签字</w:t>
            </w:r>
          </w:p>
        </w:tc>
        <w:tc>
          <w:tcPr>
            <w:tcW w:w="7666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387F" w:rsidRPr="00397AEE" w:rsidRDefault="006C3772">
            <w:pPr>
              <w:pStyle w:val="a4"/>
              <w:ind w:firstLineChars="2200" w:firstLine="5301"/>
              <w:rPr>
                <w:rFonts w:hAnsi="宋体"/>
                <w:b/>
              </w:rPr>
            </w:pPr>
            <w:r w:rsidRPr="00397AEE">
              <w:rPr>
                <w:rFonts w:ascii="黑体" w:eastAsia="黑体" w:hAnsi="宋体" w:hint="eastAsia"/>
                <w:b/>
                <w:sz w:val="24"/>
              </w:rPr>
              <w:t>年</w:t>
            </w:r>
            <w:r w:rsidRPr="00397AEE">
              <w:rPr>
                <w:rFonts w:ascii="黑体" w:eastAsia="黑体" w:hAnsi="宋体"/>
                <w:b/>
                <w:sz w:val="24"/>
              </w:rPr>
              <w:t xml:space="preserve"> </w:t>
            </w:r>
            <w:r w:rsidRPr="00397AEE">
              <w:rPr>
                <w:rFonts w:ascii="黑体" w:eastAsia="黑体" w:hAnsi="宋体" w:hint="eastAsia"/>
                <w:b/>
                <w:sz w:val="24"/>
              </w:rPr>
              <w:t xml:space="preserve">   月  </w:t>
            </w:r>
            <w:r w:rsidRPr="00397AEE">
              <w:rPr>
                <w:rFonts w:ascii="黑体" w:eastAsia="黑体" w:hAnsi="宋体"/>
                <w:b/>
                <w:sz w:val="24"/>
              </w:rPr>
              <w:t xml:space="preserve"> </w:t>
            </w:r>
            <w:r w:rsidRPr="00397AEE">
              <w:rPr>
                <w:rFonts w:ascii="黑体" w:eastAsia="黑体" w:hAnsi="宋体" w:hint="eastAsia"/>
                <w:b/>
                <w:sz w:val="24"/>
              </w:rPr>
              <w:t xml:space="preserve"> 日</w:t>
            </w:r>
          </w:p>
        </w:tc>
      </w:tr>
      <w:tr w:rsidR="007A387F">
        <w:trPr>
          <w:trHeight w:val="1811"/>
        </w:trPr>
        <w:tc>
          <w:tcPr>
            <w:tcW w:w="5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387F" w:rsidRDefault="006C3772">
            <w:pPr>
              <w:pStyle w:val="a4"/>
              <w:rPr>
                <w:rFonts w:ascii="黑体" w:eastAsia="黑体" w:hAnsi="宋体"/>
                <w:b/>
                <w:spacing w:val="100"/>
                <w:sz w:val="28"/>
              </w:rPr>
            </w:pPr>
            <w:r>
              <w:rPr>
                <w:rFonts w:ascii="黑体" w:eastAsia="黑体" w:hAnsi="宋体" w:hint="eastAsia"/>
                <w:b/>
                <w:spacing w:val="100"/>
                <w:sz w:val="28"/>
              </w:rPr>
              <w:t>说明</w:t>
            </w:r>
          </w:p>
        </w:tc>
        <w:tc>
          <w:tcPr>
            <w:tcW w:w="9235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A387F" w:rsidRDefault="006C3772">
            <w:pPr>
              <w:pStyle w:val="a5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</w:rPr>
              <w:t>1、委托单一式二份，一份中心留存备案，一份交委托方作为取报告凭证，请妥善保管。</w:t>
            </w:r>
          </w:p>
          <w:p w:rsidR="007A387F" w:rsidRDefault="006C3772">
            <w:pPr>
              <w:pStyle w:val="a4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2、委托方填写委托单时书写必须工整明确，委托方错填委托的相关条款由委托方负责。</w:t>
            </w:r>
          </w:p>
          <w:p w:rsidR="007A387F" w:rsidRDefault="006C3772">
            <w:pPr>
              <w:pStyle w:val="a4"/>
              <w:rPr>
                <w:rFonts w:hAnsi="宋体"/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3、经委托员与见证员签字认可的委托单，报告发出后本中心不予更改。</w:t>
            </w:r>
          </w:p>
          <w:p w:rsidR="007A387F" w:rsidRDefault="006C3772">
            <w:pPr>
              <w:pStyle w:val="a5"/>
              <w:spacing w:line="220" w:lineRule="exact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4、</w:t>
            </w: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>【中心本部】 现场收样0512</w:t>
            </w:r>
            <w:r>
              <w:rPr>
                <w:rFonts w:asciiTheme="minorEastAsia" w:eastAsiaTheme="minorEastAsia" w:hAnsiTheme="minorEastAsia"/>
                <w:b/>
                <w:szCs w:val="18"/>
              </w:rPr>
              <w:t>68765655</w:t>
            </w: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   报告查询 68276307    地址：苏州高新区滨河路1979号</w:t>
            </w:r>
          </w:p>
          <w:p w:rsidR="007A387F" w:rsidRDefault="006C3772">
            <w:pPr>
              <w:pStyle w:val="a5"/>
              <w:spacing w:line="220" w:lineRule="exact"/>
              <w:ind w:firstLineChars="100" w:firstLine="181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【园区分部】现场收样051268668166    市政业务68272526      </w:t>
            </w:r>
          </w:p>
          <w:p w:rsidR="007A387F" w:rsidRDefault="006C3772">
            <w:pPr>
              <w:pStyle w:val="a5"/>
              <w:spacing w:line="220" w:lineRule="exact"/>
              <w:ind w:firstLineChars="750" w:firstLine="1355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>报告查询051267262477                         地址：苏州工业园区民生路1号</w:t>
            </w:r>
          </w:p>
          <w:p w:rsidR="007A387F" w:rsidRDefault="006C3772">
            <w:pPr>
              <w:pStyle w:val="a5"/>
              <w:spacing w:line="220" w:lineRule="exact"/>
              <w:ind w:firstLineChars="100" w:firstLine="181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【新区分部】业务电话051266893706                         地址：苏州高新区科技城科灵路151号</w:t>
            </w:r>
          </w:p>
          <w:p w:rsidR="007A387F" w:rsidRDefault="006C3772">
            <w:pPr>
              <w:pStyle w:val="a5"/>
              <w:spacing w:line="220" w:lineRule="exact"/>
              <w:ind w:firstLineChars="100" w:firstLine="181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【无锡公司】业务电话051085629306                         地址：无锡市大通路522号</w:t>
            </w:r>
          </w:p>
          <w:p w:rsidR="007A387F" w:rsidRDefault="006C3772">
            <w:pPr>
              <w:pStyle w:val="a5"/>
              <w:spacing w:line="220" w:lineRule="exact"/>
              <w:ind w:firstLineChars="100" w:firstLine="181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【徐州公司】业务电话051683538331                         地址：徐州市铜山区北京路西崔庄南路南</w:t>
            </w:r>
          </w:p>
          <w:p w:rsidR="007A387F" w:rsidRDefault="006C3772">
            <w:pPr>
              <w:pStyle w:val="a5"/>
              <w:spacing w:line="220" w:lineRule="exact"/>
              <w:ind w:firstLineChars="150" w:firstLine="271"/>
              <w:rPr>
                <w:rFonts w:asciiTheme="minorEastAsia" w:eastAsiaTheme="minorEastAsia" w:hAnsiTheme="minorEastAsia"/>
                <w:b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>【南通公司】业务电话</w:t>
            </w:r>
            <w:r>
              <w:rPr>
                <w:rFonts w:asciiTheme="minorEastAsia" w:eastAsiaTheme="minorEastAsia" w:hAnsiTheme="minorEastAsia"/>
                <w:b/>
                <w:szCs w:val="18"/>
              </w:rPr>
              <w:t xml:space="preserve">051383509783 </w:t>
            </w:r>
            <w:r>
              <w:rPr>
                <w:rFonts w:asciiTheme="minorEastAsia" w:eastAsiaTheme="minorEastAsia" w:hAnsiTheme="minorEastAsia" w:hint="eastAsia"/>
                <w:b/>
                <w:szCs w:val="18"/>
              </w:rPr>
              <w:t xml:space="preserve">                        地址：南通市崇川区青秀路8号</w:t>
            </w:r>
          </w:p>
        </w:tc>
      </w:tr>
    </w:tbl>
    <w:p w:rsidR="007A387F" w:rsidRDefault="007A387F">
      <w:pPr>
        <w:pStyle w:val="a4"/>
        <w:rPr>
          <w:rFonts w:hAnsi="宋体"/>
          <w:b/>
          <w:szCs w:val="21"/>
        </w:rPr>
      </w:pPr>
    </w:p>
    <w:sectPr w:rsidR="007A387F" w:rsidSect="00664324">
      <w:pgSz w:w="11907" w:h="16840"/>
      <w:pgMar w:top="737" w:right="851" w:bottom="680" w:left="1418" w:header="454" w:footer="454" w:gutter="0"/>
      <w:cols w:space="425"/>
      <w:docGrid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gutterAtTop/>
  <w:proofState w:spelling="clean"/>
  <w:defaultTabStop w:val="425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</w:compat>
  <w:rsids>
    <w:rsidRoot w:val="001232B7"/>
    <w:rsid w:val="0000240D"/>
    <w:rsid w:val="00003E99"/>
    <w:rsid w:val="00021531"/>
    <w:rsid w:val="00093B49"/>
    <w:rsid w:val="000A4607"/>
    <w:rsid w:val="000B1EB4"/>
    <w:rsid w:val="000D7235"/>
    <w:rsid w:val="000F5E2E"/>
    <w:rsid w:val="001232B7"/>
    <w:rsid w:val="0015114E"/>
    <w:rsid w:val="001F77B9"/>
    <w:rsid w:val="00213CD4"/>
    <w:rsid w:val="00217F4F"/>
    <w:rsid w:val="00220B1D"/>
    <w:rsid w:val="00222D98"/>
    <w:rsid w:val="00225990"/>
    <w:rsid w:val="00292376"/>
    <w:rsid w:val="002D6333"/>
    <w:rsid w:val="002E3485"/>
    <w:rsid w:val="003046BE"/>
    <w:rsid w:val="00335FBF"/>
    <w:rsid w:val="00395A89"/>
    <w:rsid w:val="00397AEE"/>
    <w:rsid w:val="003D2D7A"/>
    <w:rsid w:val="004825AF"/>
    <w:rsid w:val="0049112D"/>
    <w:rsid w:val="004A149F"/>
    <w:rsid w:val="004A2E1E"/>
    <w:rsid w:val="0053043A"/>
    <w:rsid w:val="0053143A"/>
    <w:rsid w:val="00550D2F"/>
    <w:rsid w:val="005603F8"/>
    <w:rsid w:val="005B06AD"/>
    <w:rsid w:val="005D1D1B"/>
    <w:rsid w:val="005E1C6E"/>
    <w:rsid w:val="005F0FC5"/>
    <w:rsid w:val="006318E1"/>
    <w:rsid w:val="00640D62"/>
    <w:rsid w:val="00664324"/>
    <w:rsid w:val="00676BC5"/>
    <w:rsid w:val="006A4D18"/>
    <w:rsid w:val="006C3772"/>
    <w:rsid w:val="006D32A2"/>
    <w:rsid w:val="006E198F"/>
    <w:rsid w:val="00702020"/>
    <w:rsid w:val="00720E4C"/>
    <w:rsid w:val="00753A3F"/>
    <w:rsid w:val="007A387F"/>
    <w:rsid w:val="007A45F9"/>
    <w:rsid w:val="007B3863"/>
    <w:rsid w:val="007E1B51"/>
    <w:rsid w:val="007E3AE7"/>
    <w:rsid w:val="00854A4F"/>
    <w:rsid w:val="00862580"/>
    <w:rsid w:val="00944450"/>
    <w:rsid w:val="00950CCD"/>
    <w:rsid w:val="00951206"/>
    <w:rsid w:val="00993893"/>
    <w:rsid w:val="009D053A"/>
    <w:rsid w:val="009D08FE"/>
    <w:rsid w:val="009E350D"/>
    <w:rsid w:val="009F0F1C"/>
    <w:rsid w:val="00A0728E"/>
    <w:rsid w:val="00A13CAC"/>
    <w:rsid w:val="00A5383E"/>
    <w:rsid w:val="00A8367F"/>
    <w:rsid w:val="00A84DA6"/>
    <w:rsid w:val="00AD2D5B"/>
    <w:rsid w:val="00B25313"/>
    <w:rsid w:val="00B4015E"/>
    <w:rsid w:val="00BA5254"/>
    <w:rsid w:val="00BB6E40"/>
    <w:rsid w:val="00BB77EE"/>
    <w:rsid w:val="00BD5518"/>
    <w:rsid w:val="00BE6122"/>
    <w:rsid w:val="00C2677F"/>
    <w:rsid w:val="00C7561F"/>
    <w:rsid w:val="00C9320F"/>
    <w:rsid w:val="00CA6F08"/>
    <w:rsid w:val="00CB2F9F"/>
    <w:rsid w:val="00D05B74"/>
    <w:rsid w:val="00D40095"/>
    <w:rsid w:val="00D71C7D"/>
    <w:rsid w:val="00DF11AE"/>
    <w:rsid w:val="00E57AA4"/>
    <w:rsid w:val="00E72D10"/>
    <w:rsid w:val="00E81066"/>
    <w:rsid w:val="00EB3BB0"/>
    <w:rsid w:val="00EE494F"/>
    <w:rsid w:val="00EE6E42"/>
    <w:rsid w:val="00F464B4"/>
    <w:rsid w:val="00F678C3"/>
    <w:rsid w:val="00F905E5"/>
    <w:rsid w:val="00FE0D91"/>
    <w:rsid w:val="140C39BF"/>
    <w:rsid w:val="4D8A27F2"/>
    <w:rsid w:val="59683CB1"/>
    <w:rsid w:val="61E31B66"/>
    <w:rsid w:val="66BD1BCC"/>
    <w:rsid w:val="767B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32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64324"/>
    <w:pPr>
      <w:keepNext/>
      <w:outlineLvl w:val="0"/>
    </w:pPr>
    <w:rPr>
      <w:rFonts w:ascii="宋体" w:hAnsi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664324"/>
    <w:pPr>
      <w:shd w:val="clear" w:color="auto" w:fill="000080"/>
    </w:pPr>
  </w:style>
  <w:style w:type="paragraph" w:styleId="a4">
    <w:name w:val="Plain Text"/>
    <w:basedOn w:val="a"/>
    <w:qFormat/>
    <w:rsid w:val="00664324"/>
    <w:rPr>
      <w:rFonts w:ascii="宋体" w:hAnsi="Courier New"/>
    </w:rPr>
  </w:style>
  <w:style w:type="paragraph" w:styleId="a5">
    <w:name w:val="footer"/>
    <w:basedOn w:val="a"/>
    <w:qFormat/>
    <w:rsid w:val="006643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6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basedOn w:val="a0"/>
    <w:qFormat/>
    <w:rsid w:val="00664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746</Words>
  <Characters>797</Characters>
  <Application>Microsoft Office Word</Application>
  <DocSecurity>0</DocSecurity>
  <Lines>6</Lines>
  <Paragraphs>3</Paragraphs>
  <ScaleCrop>false</ScaleCrop>
  <Company>苏州市建筑科学研究院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桩基低应变检测原始记录                          QR12-1</dc:title>
  <dc:creator>anyone</dc:creator>
  <cp:lastModifiedBy>张玲华</cp:lastModifiedBy>
  <cp:revision>18</cp:revision>
  <cp:lastPrinted>2017-05-31T04:06:00Z</cp:lastPrinted>
  <dcterms:created xsi:type="dcterms:W3CDTF">2018-08-16T07:19:00Z</dcterms:created>
  <dcterms:modified xsi:type="dcterms:W3CDTF">2021-11-09T03:12:00Z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724CC2915C214729BE83B227639C867E</vt:lpwstr>
  </property>
</Properties>
</file>